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B2BF" w14:textId="77777777" w:rsidR="0019221D" w:rsidRPr="00431550" w:rsidRDefault="0019221D" w:rsidP="0019221D">
      <w:pPr>
        <w:ind w:firstLine="720"/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  </w:t>
      </w:r>
      <w:r w:rsidRPr="00431550">
        <w:rPr>
          <w:rFonts w:ascii="Sylfaen" w:hAnsi="Sylfaen"/>
          <w:sz w:val="22"/>
          <w:szCs w:val="22"/>
          <w:lang w:val="hr-HR"/>
        </w:rPr>
        <w:object w:dxaOrig="555" w:dyaOrig="660" w14:anchorId="37C48B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3pt" o:ole="">
            <v:imagedata r:id="rId8" o:title="" gain="297891f" blacklevel="-5898f"/>
          </v:shape>
          <o:OLEObject Type="Embed" ProgID="CorelDRAW.Graphic.12" ShapeID="_x0000_i1025" DrawAspect="Content" ObjectID="_1822111425" r:id="rId9"/>
        </w:object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</w:p>
    <w:p w14:paraId="754817D5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 xml:space="preserve">   REPUBLIKA HRVATSKA</w:t>
      </w:r>
    </w:p>
    <w:p w14:paraId="69C74D66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 xml:space="preserve"> ZAGREBAČKA ŽUPANIJA</w:t>
      </w:r>
    </w:p>
    <w:p w14:paraId="1DF1282F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 wp14:anchorId="0A1CEBD6" wp14:editId="12902F16">
            <wp:simplePos x="0" y="0"/>
            <wp:positionH relativeFrom="column">
              <wp:posOffset>-354330</wp:posOffset>
            </wp:positionH>
            <wp:positionV relativeFrom="paragraph">
              <wp:posOffset>13335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1550">
        <w:rPr>
          <w:rFonts w:ascii="Sylfaen" w:hAnsi="Sylfaen"/>
          <w:bCs/>
          <w:sz w:val="22"/>
          <w:szCs w:val="22"/>
          <w:lang w:val="hr-HR"/>
        </w:rPr>
        <w:t xml:space="preserve">      OPĆINA DUBRAVA</w:t>
      </w:r>
    </w:p>
    <w:p w14:paraId="479F5CA7" w14:textId="77777777" w:rsidR="0019221D" w:rsidRPr="00431550" w:rsidRDefault="0019221D" w:rsidP="0019221D">
      <w:pPr>
        <w:rPr>
          <w:rFonts w:ascii="Sylfaen" w:hAnsi="Sylfaen"/>
          <w:b/>
          <w:bCs/>
          <w:sz w:val="22"/>
          <w:szCs w:val="22"/>
          <w:lang w:val="hr-HR"/>
        </w:rPr>
      </w:pPr>
      <w:r w:rsidRPr="00431550">
        <w:rPr>
          <w:rFonts w:ascii="Sylfaen" w:hAnsi="Sylfaen"/>
          <w:b/>
          <w:bCs/>
          <w:sz w:val="22"/>
          <w:szCs w:val="22"/>
          <w:lang w:val="hr-HR"/>
        </w:rPr>
        <w:t xml:space="preserve">         Općinsko vijeće </w:t>
      </w:r>
    </w:p>
    <w:p w14:paraId="47B25ABE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>KLASA: 021-05/25-01/1</w:t>
      </w:r>
    </w:p>
    <w:p w14:paraId="20501054" w14:textId="77777777" w:rsidR="0019221D" w:rsidRPr="00431550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>URBROJ: 238-5/01-25-</w:t>
      </w:r>
      <w:r w:rsidR="00C81BDB">
        <w:rPr>
          <w:rFonts w:ascii="Sylfaen" w:hAnsi="Sylfaen"/>
          <w:bCs/>
          <w:sz w:val="22"/>
          <w:szCs w:val="22"/>
          <w:lang w:val="hr-HR"/>
        </w:rPr>
        <w:t>7</w:t>
      </w:r>
    </w:p>
    <w:p w14:paraId="3A8F302C" w14:textId="2935332E" w:rsidR="0019221D" w:rsidRPr="00431550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431550">
        <w:rPr>
          <w:rFonts w:ascii="Sylfaen" w:hAnsi="Sylfaen"/>
          <w:bCs/>
          <w:sz w:val="22"/>
          <w:szCs w:val="22"/>
          <w:lang w:val="hr-HR"/>
        </w:rPr>
        <w:t>Dubrava,</w:t>
      </w:r>
      <w:r w:rsidR="00492637" w:rsidRPr="00431550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F37FA6">
        <w:rPr>
          <w:rFonts w:ascii="Sylfaen" w:hAnsi="Sylfaen"/>
          <w:bCs/>
          <w:sz w:val="22"/>
          <w:szCs w:val="22"/>
          <w:lang w:val="hr-HR"/>
        </w:rPr>
        <w:t>1</w:t>
      </w:r>
      <w:r w:rsidR="00480CA3">
        <w:rPr>
          <w:rFonts w:ascii="Sylfaen" w:hAnsi="Sylfaen"/>
          <w:bCs/>
          <w:sz w:val="22"/>
          <w:szCs w:val="22"/>
          <w:lang w:val="hr-HR"/>
        </w:rPr>
        <w:t>4</w:t>
      </w:r>
      <w:r w:rsidR="00F37FA6">
        <w:rPr>
          <w:rFonts w:ascii="Sylfaen" w:hAnsi="Sylfaen"/>
          <w:bCs/>
          <w:sz w:val="22"/>
          <w:szCs w:val="22"/>
          <w:lang w:val="hr-HR"/>
        </w:rPr>
        <w:t xml:space="preserve">. listopad </w:t>
      </w:r>
      <w:r w:rsidR="00C81BDB">
        <w:rPr>
          <w:rFonts w:ascii="Sylfaen" w:hAnsi="Sylfaen"/>
          <w:bCs/>
          <w:sz w:val="22"/>
          <w:szCs w:val="22"/>
          <w:lang w:val="hr-HR"/>
        </w:rPr>
        <w:t xml:space="preserve">2025. godine </w:t>
      </w:r>
      <w:r w:rsidR="00431550" w:rsidRPr="00431550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431550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2237D0AB" w14:textId="77777777" w:rsidR="0019221D" w:rsidRPr="00431550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</w:p>
    <w:p w14:paraId="524CEAF0" w14:textId="77777777" w:rsidR="0019221D" w:rsidRPr="00431550" w:rsidRDefault="0019221D" w:rsidP="0019221D">
      <w:pPr>
        <w:pStyle w:val="Tijeloteksta1"/>
        <w:ind w:firstLine="720"/>
        <w:jc w:val="both"/>
        <w:rPr>
          <w:rFonts w:ascii="Sylfaen" w:hAnsi="Sylfaen"/>
          <w:sz w:val="22"/>
          <w:szCs w:val="22"/>
        </w:rPr>
      </w:pPr>
      <w:r w:rsidRPr="00431550">
        <w:rPr>
          <w:rFonts w:ascii="Sylfaen" w:hAnsi="Sylfaen"/>
          <w:sz w:val="22"/>
          <w:szCs w:val="22"/>
          <w:lang w:val="hr-HR"/>
        </w:rPr>
        <w:t>Na temelju članka 37.  Poslovnika Općinskog vijeća Općine Dubrava, (“Glasnik Zagrebačke županije” broj: 20/09, 9/13 i 11/21), i ukazane potrebe</w:t>
      </w:r>
      <w:r w:rsidRPr="00431550">
        <w:rPr>
          <w:rFonts w:ascii="Sylfaen" w:hAnsi="Sylfaen"/>
          <w:sz w:val="22"/>
          <w:szCs w:val="22"/>
        </w:rPr>
        <w:t xml:space="preserve">, sazivam </w:t>
      </w:r>
      <w:r w:rsidR="00C81BDB">
        <w:rPr>
          <w:rFonts w:ascii="Sylfaen" w:hAnsi="Sylfaen"/>
          <w:b/>
          <w:sz w:val="22"/>
          <w:szCs w:val="22"/>
        </w:rPr>
        <w:t>4</w:t>
      </w:r>
      <w:r w:rsidR="00431550" w:rsidRPr="00431550">
        <w:rPr>
          <w:rFonts w:ascii="Sylfaen" w:hAnsi="Sylfaen"/>
          <w:b/>
          <w:sz w:val="22"/>
          <w:szCs w:val="22"/>
        </w:rPr>
        <w:t>.</w:t>
      </w:r>
      <w:r w:rsidR="00FC18BA">
        <w:rPr>
          <w:rFonts w:ascii="Sylfaen" w:hAnsi="Sylfaen"/>
          <w:b/>
          <w:sz w:val="22"/>
          <w:szCs w:val="22"/>
        </w:rPr>
        <w:t xml:space="preserve"> </w:t>
      </w:r>
      <w:r w:rsidR="00C81BDB">
        <w:rPr>
          <w:rFonts w:ascii="Sylfaen" w:hAnsi="Sylfaen"/>
          <w:b/>
          <w:sz w:val="22"/>
          <w:szCs w:val="22"/>
        </w:rPr>
        <w:t>redovnu</w:t>
      </w:r>
      <w:r w:rsidR="00431550" w:rsidRPr="00431550">
        <w:rPr>
          <w:rFonts w:ascii="Sylfaen" w:hAnsi="Sylfaen"/>
          <w:b/>
          <w:sz w:val="22"/>
          <w:szCs w:val="22"/>
        </w:rPr>
        <w:t xml:space="preserve"> sjednicu</w:t>
      </w:r>
      <w:r w:rsidRPr="00431550">
        <w:rPr>
          <w:rFonts w:ascii="Sylfaen" w:hAnsi="Sylfaen"/>
          <w:sz w:val="22"/>
          <w:szCs w:val="22"/>
        </w:rPr>
        <w:t xml:space="preserve"> Općinskog vijeća općine Dubrava, na dan </w:t>
      </w:r>
    </w:p>
    <w:p w14:paraId="6BDDE994" w14:textId="77777777" w:rsidR="0019221D" w:rsidRPr="00431550" w:rsidRDefault="0019221D" w:rsidP="0019221D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14:paraId="3B56BE4A" w14:textId="77777777" w:rsidR="0019221D" w:rsidRPr="00431550" w:rsidRDefault="00431550" w:rsidP="0019221D">
      <w:pPr>
        <w:pStyle w:val="Tijeloteksta"/>
        <w:jc w:val="center"/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>1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5</w:t>
      </w:r>
      <w:r w:rsidR="00492637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. 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listopada</w:t>
      </w:r>
      <w:r w:rsidR="00492637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 </w:t>
      </w:r>
      <w:r w:rsidR="0019221D" w:rsidRPr="00431550">
        <w:rPr>
          <w:rFonts w:ascii="Sylfaen" w:hAnsi="Sylfaen"/>
          <w:b/>
          <w:sz w:val="22"/>
          <w:szCs w:val="22"/>
          <w:u w:val="single"/>
          <w:lang w:val="hr-HR"/>
        </w:rPr>
        <w:t>2025. godine (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srijeda</w:t>
      </w:r>
      <w:r w:rsidR="0019221D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) u </w:t>
      </w:r>
      <w:r w:rsidR="00492637" w:rsidRPr="00431550">
        <w:rPr>
          <w:rFonts w:ascii="Sylfaen" w:hAnsi="Sylfaen"/>
          <w:b/>
          <w:sz w:val="22"/>
          <w:szCs w:val="22"/>
          <w:u w:val="single"/>
          <w:lang w:val="hr-HR"/>
        </w:rPr>
        <w:t>1</w:t>
      </w:r>
      <w:r w:rsidR="0057610D">
        <w:rPr>
          <w:rFonts w:ascii="Sylfaen" w:hAnsi="Sylfaen"/>
          <w:b/>
          <w:sz w:val="22"/>
          <w:szCs w:val="22"/>
          <w:u w:val="single"/>
          <w:lang w:val="hr-HR"/>
        </w:rPr>
        <w:t>9</w:t>
      </w:r>
      <w:r w:rsidR="00492637" w:rsidRPr="00431550">
        <w:rPr>
          <w:rFonts w:ascii="Sylfaen" w:hAnsi="Sylfaen"/>
          <w:b/>
          <w:sz w:val="22"/>
          <w:szCs w:val="22"/>
          <w:u w:val="single"/>
          <w:lang w:val="hr-HR"/>
        </w:rPr>
        <w:t>,00</w:t>
      </w:r>
      <w:r w:rsidR="0019221D"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 sati u zgradi </w:t>
      </w:r>
      <w:r w:rsidR="002E003A">
        <w:rPr>
          <w:rFonts w:ascii="Sylfaen" w:hAnsi="Sylfaen"/>
          <w:b/>
          <w:sz w:val="22"/>
          <w:szCs w:val="22"/>
          <w:u w:val="single"/>
          <w:lang w:val="hr-HR"/>
        </w:rPr>
        <w:t xml:space="preserve">Kulturnog centra 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 xml:space="preserve">na adresi </w:t>
      </w:r>
      <w:r w:rsidR="002E003A">
        <w:rPr>
          <w:rFonts w:ascii="Sylfaen" w:hAnsi="Sylfaen"/>
          <w:b/>
          <w:sz w:val="22"/>
          <w:szCs w:val="22"/>
          <w:u w:val="single"/>
          <w:lang w:val="hr-HR"/>
        </w:rPr>
        <w:t>Ulica svete Margarete 4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, 10342 Dubrava (</w:t>
      </w:r>
      <w:r w:rsidR="002E003A">
        <w:rPr>
          <w:rFonts w:ascii="Sylfaen" w:hAnsi="Sylfaen"/>
          <w:b/>
          <w:sz w:val="22"/>
          <w:szCs w:val="22"/>
          <w:u w:val="single"/>
          <w:lang w:val="hr-HR"/>
        </w:rPr>
        <w:t>prizemlje</w:t>
      </w:r>
      <w:r w:rsidR="00C81BDB">
        <w:rPr>
          <w:rFonts w:ascii="Sylfaen" w:hAnsi="Sylfaen"/>
          <w:b/>
          <w:sz w:val="22"/>
          <w:szCs w:val="22"/>
          <w:u w:val="single"/>
          <w:lang w:val="hr-HR"/>
        </w:rPr>
        <w:t>)</w:t>
      </w:r>
    </w:p>
    <w:p w14:paraId="09CEE98A" w14:textId="77777777" w:rsidR="0019221D" w:rsidRPr="00431550" w:rsidRDefault="0019221D" w:rsidP="0019221D">
      <w:pPr>
        <w:pStyle w:val="Tijelotekst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61E1FFA3" w14:textId="77777777" w:rsidR="0019221D" w:rsidRPr="00431550" w:rsidRDefault="0019221D" w:rsidP="0019221D">
      <w:p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ab/>
        <w:t xml:space="preserve">Za sjednicu predlažem sljedeći: </w:t>
      </w:r>
    </w:p>
    <w:p w14:paraId="36190C5F" w14:textId="77777777" w:rsidR="0019221D" w:rsidRPr="00431550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14:paraId="79FC7186" w14:textId="77777777" w:rsidR="0019221D" w:rsidRDefault="0019221D" w:rsidP="0019221D">
      <w:pPr>
        <w:rPr>
          <w:rFonts w:ascii="Sylfaen" w:hAnsi="Sylfaen"/>
          <w:b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</w:r>
      <w:r w:rsidRPr="00431550">
        <w:rPr>
          <w:rFonts w:ascii="Sylfaen" w:hAnsi="Sylfaen"/>
          <w:sz w:val="22"/>
          <w:szCs w:val="22"/>
          <w:lang w:val="hr-HR"/>
        </w:rPr>
        <w:tab/>
        <w:t xml:space="preserve">                      </w:t>
      </w:r>
      <w:r w:rsidRPr="00431550">
        <w:rPr>
          <w:rFonts w:ascii="Sylfaen" w:hAnsi="Sylfaen"/>
          <w:b/>
          <w:sz w:val="22"/>
          <w:szCs w:val="22"/>
          <w:lang w:val="hr-HR"/>
        </w:rPr>
        <w:t>D N E V N I     R E D</w:t>
      </w:r>
    </w:p>
    <w:p w14:paraId="649C19CA" w14:textId="77777777" w:rsidR="00C81BDB" w:rsidRDefault="00C81BDB" w:rsidP="0019221D">
      <w:pPr>
        <w:rPr>
          <w:rFonts w:ascii="Sylfaen" w:hAnsi="Sylfaen"/>
          <w:b/>
          <w:sz w:val="22"/>
          <w:szCs w:val="22"/>
          <w:lang w:val="hr-HR"/>
        </w:rPr>
      </w:pPr>
    </w:p>
    <w:p w14:paraId="53963AD1" w14:textId="77777777" w:rsidR="00C81BDB" w:rsidRP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C81BDB">
        <w:rPr>
          <w:rFonts w:ascii="Sylfaen" w:hAnsi="Sylfaen"/>
          <w:sz w:val="22"/>
          <w:szCs w:val="22"/>
          <w:lang w:val="hr-HR"/>
        </w:rPr>
        <w:t>Aktualni sat</w:t>
      </w:r>
    </w:p>
    <w:p w14:paraId="455B3500" w14:textId="77777777" w:rsid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Usvajanje Zapisnika sa 2. redovne sjednice Općinskog vijeća Općine Dubrava, </w:t>
      </w:r>
    </w:p>
    <w:p w14:paraId="570D0901" w14:textId="77777777" w:rsidR="00C81BDB" w:rsidRP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Usvajanje Zapisnika sa 3. izvanredne (tematske) sjednice Općinskog vijeća Općine Dubrava, </w:t>
      </w:r>
    </w:p>
    <w:p w14:paraId="2A1F5A8F" w14:textId="77777777" w:rsid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C81BDB">
        <w:rPr>
          <w:rFonts w:ascii="Sylfaen" w:hAnsi="Sylfaen"/>
          <w:sz w:val="22"/>
          <w:szCs w:val="22"/>
          <w:lang w:val="hr-HR"/>
        </w:rPr>
        <w:t>Razmatranje prijedloga i usvajanje polugodišnjeg Izvješća o izvršenju Proračuna Općine Dubrava za razdoblje 01.01. – 30.06.2025. godine (izvjestitelj: Martina Mališ Filipin)</w:t>
      </w:r>
      <w:r>
        <w:rPr>
          <w:rFonts w:ascii="Sylfaen" w:hAnsi="Sylfaen"/>
          <w:sz w:val="22"/>
          <w:szCs w:val="22"/>
          <w:lang w:val="hr-HR"/>
        </w:rPr>
        <w:t>,</w:t>
      </w:r>
      <w:r w:rsidRPr="00C81BDB">
        <w:rPr>
          <w:rFonts w:ascii="Sylfaen" w:hAnsi="Sylfaen"/>
          <w:sz w:val="22"/>
          <w:szCs w:val="22"/>
          <w:lang w:val="hr-HR"/>
        </w:rPr>
        <w:t xml:space="preserve"> </w:t>
      </w:r>
    </w:p>
    <w:p w14:paraId="0FE1E8B5" w14:textId="77777777" w:rsidR="00B314CB" w:rsidRPr="00B314CB" w:rsidRDefault="00B314CB" w:rsidP="00B314C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I. Izmjene i dopune proračuna Općine Dubrava za 2025. godinu (izvjestitelj: Martina Mališ Filipin), </w:t>
      </w:r>
    </w:p>
    <w:p w14:paraId="68A9298A" w14:textId="77777777" w:rsid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izmjeni Odluke o izvršavanju Proračuna Općine Dubrava za 2025. godinu (izvjestitelj: Martina Mališ Filipin), </w:t>
      </w:r>
    </w:p>
    <w:p w14:paraId="3CAB7F68" w14:textId="77777777" w:rsid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imenovanju Povjerenstva za procjenu šteta od prirodnih nepogoda (izvjestitelj: Ivana Bačinski), </w:t>
      </w:r>
    </w:p>
    <w:p w14:paraId="1A437E51" w14:textId="77777777" w:rsidR="00C81BDB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Razmatranje prijedloga i donošenje Odluke o darovanju nekretnina u vlasništvu Općine Dubrava (izvjestitelj: Općinski načelnik), </w:t>
      </w:r>
    </w:p>
    <w:p w14:paraId="2A51B27C" w14:textId="77777777" w:rsidR="00791CCE" w:rsidRDefault="00791CCE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Razmatranje prijedloga i donošenje Izmjene i dopune Odluke o načinu pružanja javne usluge sakupljanja komunalnog otpada na području Općine Dubrava (izvjestitelj: Općinski načelnik),</w:t>
      </w:r>
    </w:p>
    <w:p w14:paraId="1B38F659" w14:textId="77777777" w:rsidR="003D48CF" w:rsidRDefault="0030614B" w:rsidP="0030614B">
      <w:pPr>
        <w:pStyle w:val="Bezproreda"/>
        <w:numPr>
          <w:ilvl w:val="0"/>
          <w:numId w:val="9"/>
        </w:numPr>
        <w:rPr>
          <w:rFonts w:ascii="Sylfaen" w:eastAsia="Calibri" w:hAnsi="Sylfaen"/>
        </w:rPr>
      </w:pPr>
      <w:r>
        <w:rPr>
          <w:rFonts w:ascii="Sylfaen" w:eastAsia="Calibri" w:hAnsi="Sylfaen"/>
        </w:rPr>
        <w:t>Razmatranje prijedloga i donošenje Odluke o odabiru najpovoljnijeg ponuditelja za obavljanje poslova prijevoza pokojnika, koji se financiraju iz proračuna Općine Dubrava za razdoblje 2025. – 2029. godine (izvjestitelj: Ivana Bačinski)</w:t>
      </w:r>
      <w:r w:rsidR="003D48CF">
        <w:rPr>
          <w:rFonts w:ascii="Sylfaen" w:eastAsia="Calibri" w:hAnsi="Sylfaen"/>
        </w:rPr>
        <w:t xml:space="preserve">, </w:t>
      </w:r>
    </w:p>
    <w:p w14:paraId="734F69C1" w14:textId="77777777" w:rsidR="0030614B" w:rsidRDefault="003D48CF" w:rsidP="0030614B">
      <w:pPr>
        <w:pStyle w:val="Bezproreda"/>
        <w:numPr>
          <w:ilvl w:val="0"/>
          <w:numId w:val="9"/>
        </w:numPr>
        <w:rPr>
          <w:rFonts w:ascii="Sylfaen" w:eastAsia="Calibri" w:hAnsi="Sylfaen"/>
        </w:rPr>
      </w:pPr>
      <w:r>
        <w:rPr>
          <w:rFonts w:ascii="Sylfaen" w:eastAsia="Calibri" w:hAnsi="Sylfaen"/>
        </w:rPr>
        <w:t xml:space="preserve">Razmatranje prijedloga i donošenje Odluka o davanju suglasnosti za sklapanje Dodatka ugovora o javnoj nabavi – Ugradnja sustava navodnjavanja nogometnog terena NK Dubrava (izvjestitelj: Martina Mališ Filipin). </w:t>
      </w:r>
      <w:r w:rsidR="0030614B">
        <w:rPr>
          <w:rFonts w:ascii="Sylfaen" w:eastAsia="Calibri" w:hAnsi="Sylfaen"/>
        </w:rPr>
        <w:t xml:space="preserve"> </w:t>
      </w:r>
    </w:p>
    <w:p w14:paraId="0B8E16BD" w14:textId="31740CAD" w:rsidR="00095D71" w:rsidRPr="00800D6C" w:rsidRDefault="00095D71" w:rsidP="0030614B">
      <w:pPr>
        <w:pStyle w:val="Bezproreda"/>
        <w:numPr>
          <w:ilvl w:val="0"/>
          <w:numId w:val="9"/>
        </w:numPr>
        <w:rPr>
          <w:rFonts w:ascii="Sylfaen" w:eastAsia="Calibri" w:hAnsi="Sylfaen"/>
        </w:rPr>
      </w:pPr>
      <w:r>
        <w:rPr>
          <w:rFonts w:ascii="Sylfaen" w:eastAsia="Calibri" w:hAnsi="Sylfaen"/>
        </w:rPr>
        <w:t>Pravilnik o unutarnjem ustrojstvu i načinu rada Dječjeg vrtića Dubrava</w:t>
      </w:r>
      <w:r w:rsidR="00AE44C2">
        <w:rPr>
          <w:rFonts w:ascii="Sylfaen" w:eastAsia="Calibri" w:hAnsi="Sylfaen"/>
        </w:rPr>
        <w:t xml:space="preserve"> (izvjestitelj: ravnateljica Dječjeg vrtića Dubrava)</w:t>
      </w:r>
    </w:p>
    <w:p w14:paraId="4898FE82" w14:textId="77777777" w:rsidR="00C81BDB" w:rsidRPr="00095D71" w:rsidRDefault="00C81BDB" w:rsidP="00C81BDB">
      <w:pPr>
        <w:rPr>
          <w:rFonts w:ascii="Sylfaen" w:eastAsia="Calibri" w:hAnsi="Sylfaen"/>
          <w:sz w:val="24"/>
          <w:szCs w:val="24"/>
          <w:lang w:val="hr-HR"/>
        </w:rPr>
      </w:pPr>
    </w:p>
    <w:p w14:paraId="3068A28F" w14:textId="77777777" w:rsidR="0019221D" w:rsidRPr="00431550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14:paraId="39311FEA" w14:textId="77777777" w:rsidR="00601A07" w:rsidRPr="00431550" w:rsidRDefault="00601A07" w:rsidP="00431550">
      <w:pPr>
        <w:suppressAutoHyphens/>
        <w:jc w:val="center"/>
        <w:rPr>
          <w:rFonts w:ascii="Sylfaen" w:hAnsi="Sylfaen" w:cstheme="minorHAnsi"/>
          <w:b/>
          <w:bCs/>
          <w:i/>
          <w:sz w:val="22"/>
          <w:szCs w:val="22"/>
          <w:lang w:eastAsia="ar-SA"/>
        </w:rPr>
      </w:pPr>
    </w:p>
    <w:p w14:paraId="2CA2374A" w14:textId="77777777" w:rsidR="0019221D" w:rsidRPr="00431550" w:rsidRDefault="0019221D" w:rsidP="0019221D">
      <w:pPr>
        <w:ind w:left="5760" w:firstLine="720"/>
        <w:rPr>
          <w:rFonts w:ascii="Sylfaen" w:hAnsi="Sylfaen"/>
          <w:b/>
          <w:sz w:val="22"/>
          <w:szCs w:val="22"/>
          <w:lang w:val="hr-HR"/>
        </w:rPr>
      </w:pPr>
      <w:r w:rsidRPr="00431550">
        <w:rPr>
          <w:rFonts w:ascii="Sylfaen" w:hAnsi="Sylfaen"/>
          <w:b/>
          <w:sz w:val="22"/>
          <w:szCs w:val="22"/>
          <w:lang w:val="hr-HR"/>
        </w:rPr>
        <w:t xml:space="preserve">  PREDSJEDNIK: </w:t>
      </w:r>
    </w:p>
    <w:p w14:paraId="662FDF35" w14:textId="04D811D4" w:rsidR="0019221D" w:rsidRPr="00431550" w:rsidRDefault="0019221D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  Darko Rajtar</w:t>
      </w:r>
      <w:bookmarkStart w:id="0" w:name="_GoBack"/>
      <w:bookmarkEnd w:id="0"/>
      <w:r w:rsidRPr="00431550">
        <w:rPr>
          <w:rFonts w:ascii="Sylfaen" w:hAnsi="Sylfaen"/>
          <w:sz w:val="22"/>
          <w:szCs w:val="22"/>
          <w:lang w:val="hr-HR"/>
        </w:rPr>
        <w:t xml:space="preserve"> </w:t>
      </w:r>
    </w:p>
    <w:p w14:paraId="5592DF7A" w14:textId="77777777" w:rsidR="0019221D" w:rsidRPr="00431550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>POZIVAJU SE:</w:t>
      </w:r>
    </w:p>
    <w:p w14:paraId="7E942262" w14:textId="77777777" w:rsidR="0019221D" w:rsidRPr="00431550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VIJEĆNICI: </w:t>
      </w:r>
    </w:p>
    <w:p w14:paraId="13F80C5B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Darko Rajtar, </w:t>
      </w:r>
    </w:p>
    <w:p w14:paraId="2DFEB130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Tomislav Crnogaj, </w:t>
      </w:r>
    </w:p>
    <w:p w14:paraId="1EE045C6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Sanja Martinčević, </w:t>
      </w:r>
    </w:p>
    <w:p w14:paraId="1CE16D69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Dragutin Vuđan, </w:t>
      </w:r>
    </w:p>
    <w:p w14:paraId="0F2F1CA1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Franjo Špicar, </w:t>
      </w:r>
    </w:p>
    <w:p w14:paraId="1D6A0AE8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Darko Major, </w:t>
      </w:r>
    </w:p>
    <w:p w14:paraId="08312586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Matija Videc, </w:t>
      </w:r>
    </w:p>
    <w:p w14:paraId="607944D8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Karla Šuća, </w:t>
      </w:r>
    </w:p>
    <w:p w14:paraId="2752F108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Mario Krivan, </w:t>
      </w:r>
    </w:p>
    <w:p w14:paraId="33F57C39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>Stevo Grgurić</w:t>
      </w:r>
    </w:p>
    <w:p w14:paraId="6BAB7903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Ivana Dragija, </w:t>
      </w:r>
    </w:p>
    <w:p w14:paraId="2C4E4DEB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Dubravko Ferberuš, </w:t>
      </w:r>
    </w:p>
    <w:p w14:paraId="53100484" w14:textId="77777777" w:rsidR="0019221D" w:rsidRP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Ivan Vacenovski. </w:t>
      </w:r>
    </w:p>
    <w:p w14:paraId="288A151F" w14:textId="77777777" w:rsidR="0019221D" w:rsidRPr="00431550" w:rsidRDefault="0019221D" w:rsidP="0019221D">
      <w:pPr>
        <w:pStyle w:val="Odlomakpopisa"/>
        <w:rPr>
          <w:rFonts w:ascii="Sylfaen" w:hAnsi="Sylfaen"/>
          <w:sz w:val="22"/>
          <w:szCs w:val="22"/>
          <w:lang w:val="hr-HR"/>
        </w:rPr>
      </w:pPr>
    </w:p>
    <w:p w14:paraId="5458FF95" w14:textId="77777777" w:rsidR="0019221D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7551CF3E" w14:textId="77777777" w:rsidR="00431550" w:rsidRDefault="00431550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5E886EBD" w14:textId="77777777" w:rsidR="00431550" w:rsidRPr="00431550" w:rsidRDefault="00431550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</w:p>
    <w:p w14:paraId="330D342F" w14:textId="77777777" w:rsidR="0019221D" w:rsidRPr="00431550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  <w:r w:rsidRPr="00431550">
        <w:rPr>
          <w:rFonts w:ascii="Sylfaen" w:hAnsi="Sylfaen"/>
          <w:b/>
          <w:sz w:val="22"/>
          <w:szCs w:val="22"/>
          <w:u w:val="single"/>
          <w:lang w:val="hr-HR"/>
        </w:rPr>
        <w:t xml:space="preserve">OSTALI: </w:t>
      </w:r>
    </w:p>
    <w:p w14:paraId="1C97BBA7" w14:textId="77777777" w:rsidR="0019221D" w:rsidRPr="00431550" w:rsidRDefault="00601A07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>Tomislav Okroša</w:t>
      </w:r>
      <w:r w:rsidR="0057610D">
        <w:rPr>
          <w:rFonts w:ascii="Sylfaen" w:hAnsi="Sylfaen"/>
          <w:sz w:val="22"/>
          <w:szCs w:val="22"/>
          <w:lang w:val="hr-HR"/>
        </w:rPr>
        <w:t xml:space="preserve"> </w:t>
      </w:r>
      <w:r w:rsidRPr="00431550">
        <w:rPr>
          <w:rFonts w:ascii="Sylfaen" w:hAnsi="Sylfaen"/>
          <w:sz w:val="22"/>
          <w:szCs w:val="22"/>
          <w:lang w:val="hr-HR"/>
        </w:rPr>
        <w:t xml:space="preserve">– Općinski načelnik </w:t>
      </w:r>
      <w:r w:rsidR="0057610D">
        <w:rPr>
          <w:rFonts w:ascii="Sylfaen" w:hAnsi="Sylfaen"/>
          <w:sz w:val="22"/>
          <w:szCs w:val="22"/>
          <w:lang w:val="hr-HR"/>
        </w:rPr>
        <w:t>Općine Dubrava</w:t>
      </w:r>
      <w:r w:rsidR="00820E9A">
        <w:rPr>
          <w:rFonts w:ascii="Sylfaen" w:hAnsi="Sylfaen"/>
          <w:sz w:val="22"/>
          <w:szCs w:val="22"/>
          <w:lang w:val="hr-HR"/>
        </w:rPr>
        <w:t>,</w:t>
      </w:r>
    </w:p>
    <w:p w14:paraId="0406C193" w14:textId="0841AD12" w:rsidR="004D15C5" w:rsidRPr="00431550" w:rsidRDefault="004D15C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>Martina Mališ Filipin</w:t>
      </w:r>
      <w:r w:rsidR="0057610D">
        <w:rPr>
          <w:rFonts w:ascii="Sylfaen" w:hAnsi="Sylfaen"/>
          <w:sz w:val="22"/>
          <w:szCs w:val="22"/>
          <w:lang w:val="hr-HR"/>
        </w:rPr>
        <w:t xml:space="preserve"> </w:t>
      </w:r>
      <w:r w:rsidRPr="00431550">
        <w:rPr>
          <w:rFonts w:ascii="Sylfaen" w:hAnsi="Sylfaen"/>
          <w:sz w:val="22"/>
          <w:szCs w:val="22"/>
          <w:lang w:val="hr-HR"/>
        </w:rPr>
        <w:t xml:space="preserve">– službenica </w:t>
      </w:r>
      <w:r w:rsidR="00095D71" w:rsidRPr="00431550">
        <w:rPr>
          <w:rFonts w:ascii="Sylfaen" w:hAnsi="Sylfaen"/>
          <w:sz w:val="22"/>
          <w:szCs w:val="22"/>
          <w:lang w:val="hr-HR"/>
        </w:rPr>
        <w:t xml:space="preserve">privremeno </w:t>
      </w:r>
      <w:r w:rsidRPr="00431550">
        <w:rPr>
          <w:rFonts w:ascii="Sylfaen" w:hAnsi="Sylfaen"/>
          <w:sz w:val="22"/>
          <w:szCs w:val="22"/>
          <w:lang w:val="hr-HR"/>
        </w:rPr>
        <w:t xml:space="preserve">ovlaštena za obavljanje poslova pročelnika JUO-a, </w:t>
      </w:r>
      <w:r w:rsidR="0057610D">
        <w:rPr>
          <w:rFonts w:ascii="Sylfaen" w:hAnsi="Sylfaen"/>
          <w:sz w:val="22"/>
          <w:szCs w:val="22"/>
          <w:lang w:val="hr-HR"/>
        </w:rPr>
        <w:t>Općina Dubrava</w:t>
      </w:r>
      <w:r w:rsidR="00820E9A">
        <w:rPr>
          <w:rFonts w:ascii="Sylfaen" w:hAnsi="Sylfaen"/>
          <w:sz w:val="22"/>
          <w:szCs w:val="22"/>
          <w:lang w:val="hr-HR"/>
        </w:rPr>
        <w:t>,</w:t>
      </w:r>
    </w:p>
    <w:p w14:paraId="123CD7F5" w14:textId="77777777" w:rsidR="004D15C5" w:rsidRDefault="004D15C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431550">
        <w:rPr>
          <w:rFonts w:ascii="Sylfaen" w:hAnsi="Sylfaen"/>
          <w:sz w:val="22"/>
          <w:szCs w:val="22"/>
          <w:lang w:val="hr-HR"/>
        </w:rPr>
        <w:t xml:space="preserve">Ivana Bačinski – zapisničar (JUO), </w:t>
      </w:r>
      <w:r w:rsidR="0057610D">
        <w:rPr>
          <w:rFonts w:ascii="Sylfaen" w:hAnsi="Sylfaen"/>
          <w:sz w:val="22"/>
          <w:szCs w:val="22"/>
          <w:lang w:val="hr-HR"/>
        </w:rPr>
        <w:t>Općina Dubrava</w:t>
      </w:r>
      <w:r w:rsidR="00820E9A">
        <w:rPr>
          <w:rFonts w:ascii="Sylfaen" w:hAnsi="Sylfaen"/>
          <w:sz w:val="22"/>
          <w:szCs w:val="22"/>
          <w:lang w:val="hr-HR"/>
        </w:rPr>
        <w:t>,</w:t>
      </w:r>
    </w:p>
    <w:p w14:paraId="43358448" w14:textId="77777777" w:rsidR="00AC0064" w:rsidRDefault="00AC0064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Ante Grizelj – Predsjednik Upravnog vijeća Dječjeg vrtića Dubrava</w:t>
      </w:r>
      <w:r w:rsidR="00820E9A">
        <w:rPr>
          <w:rFonts w:ascii="Sylfaen" w:hAnsi="Sylfaen"/>
          <w:sz w:val="22"/>
          <w:szCs w:val="22"/>
          <w:lang w:val="hr-HR"/>
        </w:rPr>
        <w:t>.</w:t>
      </w:r>
    </w:p>
    <w:p w14:paraId="2B942F53" w14:textId="75A50D3B" w:rsidR="00095D71" w:rsidRDefault="00095D71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Valentina Hoić Đopar – ravnateljica Dječjeg vrtića Dubrava</w:t>
      </w:r>
    </w:p>
    <w:p w14:paraId="7720936C" w14:textId="77777777" w:rsidR="00D96CAE" w:rsidRPr="0019221D" w:rsidRDefault="00D96CAE" w:rsidP="0019221D"/>
    <w:sectPr w:rsidR="00D96CAE" w:rsidRPr="0019221D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67DE6" w14:textId="77777777" w:rsidR="00240DAB" w:rsidRDefault="00240DAB" w:rsidP="00E915F8">
      <w:r>
        <w:separator/>
      </w:r>
    </w:p>
  </w:endnote>
  <w:endnote w:type="continuationSeparator" w:id="0">
    <w:p w14:paraId="23923696" w14:textId="77777777" w:rsidR="00240DAB" w:rsidRDefault="00240DAB" w:rsidP="00E9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8B7B3" w14:textId="77777777" w:rsidR="00E915F8" w:rsidRDefault="00E915F8">
    <w:pPr>
      <w:pStyle w:val="Podnoje"/>
      <w:jc w:val="right"/>
    </w:pPr>
  </w:p>
  <w:p w14:paraId="772C0672" w14:textId="77777777" w:rsidR="00E915F8" w:rsidRDefault="00E915F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102CF" w14:textId="77777777" w:rsidR="00240DAB" w:rsidRDefault="00240DAB" w:rsidP="00E915F8">
      <w:r>
        <w:separator/>
      </w:r>
    </w:p>
  </w:footnote>
  <w:footnote w:type="continuationSeparator" w:id="0">
    <w:p w14:paraId="4AA084C5" w14:textId="77777777" w:rsidR="00240DAB" w:rsidRDefault="00240DAB" w:rsidP="00E91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216D"/>
    <w:multiLevelType w:val="hybridMultilevel"/>
    <w:tmpl w:val="F64C44B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9C36E3"/>
    <w:multiLevelType w:val="hybridMultilevel"/>
    <w:tmpl w:val="9EA8FB68"/>
    <w:lvl w:ilvl="0" w:tplc="2396A61A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911C9"/>
    <w:multiLevelType w:val="hybridMultilevel"/>
    <w:tmpl w:val="F83A93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14DBB"/>
    <w:multiLevelType w:val="hybridMultilevel"/>
    <w:tmpl w:val="92347D7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751B1D"/>
    <w:multiLevelType w:val="hybridMultilevel"/>
    <w:tmpl w:val="AF90C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8845E1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35331B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1D"/>
    <w:rsid w:val="00095D71"/>
    <w:rsid w:val="00097891"/>
    <w:rsid w:val="000A25AE"/>
    <w:rsid w:val="000B5626"/>
    <w:rsid w:val="000C1887"/>
    <w:rsid w:val="000C5D98"/>
    <w:rsid w:val="000F1167"/>
    <w:rsid w:val="001171EE"/>
    <w:rsid w:val="001235C3"/>
    <w:rsid w:val="00176DFB"/>
    <w:rsid w:val="0019221D"/>
    <w:rsid w:val="001B36F2"/>
    <w:rsid w:val="001E10AA"/>
    <w:rsid w:val="00240DAB"/>
    <w:rsid w:val="002E003A"/>
    <w:rsid w:val="0030614B"/>
    <w:rsid w:val="003A1034"/>
    <w:rsid w:val="003C3FB6"/>
    <w:rsid w:val="003D48CF"/>
    <w:rsid w:val="00431550"/>
    <w:rsid w:val="004557D4"/>
    <w:rsid w:val="00480CA3"/>
    <w:rsid w:val="0048789E"/>
    <w:rsid w:val="00492637"/>
    <w:rsid w:val="004C5156"/>
    <w:rsid w:val="004D15C5"/>
    <w:rsid w:val="004E77C8"/>
    <w:rsid w:val="00540466"/>
    <w:rsid w:val="00544D19"/>
    <w:rsid w:val="0057610D"/>
    <w:rsid w:val="005F1C18"/>
    <w:rsid w:val="00601A07"/>
    <w:rsid w:val="00675710"/>
    <w:rsid w:val="007208FC"/>
    <w:rsid w:val="007852A1"/>
    <w:rsid w:val="00791CCE"/>
    <w:rsid w:val="007B319C"/>
    <w:rsid w:val="00820E9A"/>
    <w:rsid w:val="00852004"/>
    <w:rsid w:val="008B258A"/>
    <w:rsid w:val="008C084B"/>
    <w:rsid w:val="008E1961"/>
    <w:rsid w:val="00A66EBF"/>
    <w:rsid w:val="00AA1936"/>
    <w:rsid w:val="00AC0064"/>
    <w:rsid w:val="00AC3347"/>
    <w:rsid w:val="00AD4CB4"/>
    <w:rsid w:val="00AE44C2"/>
    <w:rsid w:val="00B142DD"/>
    <w:rsid w:val="00B17777"/>
    <w:rsid w:val="00B314CB"/>
    <w:rsid w:val="00B44074"/>
    <w:rsid w:val="00C81BDB"/>
    <w:rsid w:val="00D1044C"/>
    <w:rsid w:val="00D27BF8"/>
    <w:rsid w:val="00D721CE"/>
    <w:rsid w:val="00D96CAE"/>
    <w:rsid w:val="00DA19F6"/>
    <w:rsid w:val="00DC18E3"/>
    <w:rsid w:val="00E35EBE"/>
    <w:rsid w:val="00E364DA"/>
    <w:rsid w:val="00E915F8"/>
    <w:rsid w:val="00F37FA6"/>
    <w:rsid w:val="00FC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6D650"/>
  <w15:chartTrackingRefBased/>
  <w15:docId w15:val="{B96CFF52-2DBF-415C-8049-ECD47FA5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601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9221D"/>
    <w:pPr>
      <w:keepNext/>
      <w:outlineLvl w:val="1"/>
    </w:pPr>
    <w:rPr>
      <w:rFonts w:ascii="HRTimes" w:hAnsi="HRTimes"/>
      <w:sz w:val="24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19221D"/>
    <w:rPr>
      <w:rFonts w:ascii="HRTimes" w:eastAsia="Times New Roman" w:hAnsi="HRTimes" w:cs="Times New Roman"/>
      <w:sz w:val="24"/>
      <w:szCs w:val="28"/>
    </w:rPr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semiHidden/>
    <w:locked/>
    <w:rsid w:val="0019221D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semiHidden/>
    <w:unhideWhenUsed/>
    <w:rsid w:val="0019221D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19221D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basedOn w:val="Zadanifontodlomka"/>
    <w:link w:val="Odlomakpopisa"/>
    <w:uiPriority w:val="99"/>
    <w:locked/>
    <w:rsid w:val="0019221D"/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99"/>
    <w:qFormat/>
    <w:rsid w:val="0019221D"/>
    <w:pPr>
      <w:ind w:left="720"/>
      <w:contextualSpacing/>
    </w:pPr>
  </w:style>
  <w:style w:type="paragraph" w:customStyle="1" w:styleId="Tijeloteksta1">
    <w:name w:val="Tijelo teksta1"/>
    <w:basedOn w:val="Normal"/>
    <w:semiHidden/>
    <w:rsid w:val="0019221D"/>
    <w:pPr>
      <w:spacing w:before="100" w:beforeAutospacing="1"/>
    </w:pPr>
    <w:rPr>
      <w:rFonts w:ascii="HRTimes" w:hAnsi="HRTimes"/>
      <w:sz w:val="24"/>
      <w:szCs w:val="24"/>
      <w:lang w:eastAsia="en-GB"/>
    </w:rPr>
  </w:style>
  <w:style w:type="character" w:styleId="Istaknuto">
    <w:name w:val="Emphasis"/>
    <w:uiPriority w:val="20"/>
    <w:qFormat/>
    <w:rsid w:val="00601A07"/>
    <w:rPr>
      <w:i/>
      <w:iCs/>
    </w:rPr>
  </w:style>
  <w:style w:type="paragraph" w:styleId="StandardWeb">
    <w:name w:val="Normal (Web)"/>
    <w:basedOn w:val="Normal"/>
    <w:uiPriority w:val="99"/>
    <w:unhideWhenUsed/>
    <w:rsid w:val="00601A07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601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0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5F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5F8"/>
    <w:rPr>
      <w:rFonts w:ascii="Segoe UI" w:eastAsia="Times New Roman" w:hAnsi="Segoe UI" w:cs="Segoe UI"/>
      <w:sz w:val="18"/>
      <w:szCs w:val="18"/>
    </w:rPr>
  </w:style>
  <w:style w:type="character" w:customStyle="1" w:styleId="font-sans">
    <w:name w:val="font-sans"/>
    <w:basedOn w:val="Zadanifontodlomka"/>
    <w:rsid w:val="0043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7029B-8FF0-4BC2-8FD8-5CE85A88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2</cp:revision>
  <cp:lastPrinted>2025-10-16T07:17:00Z</cp:lastPrinted>
  <dcterms:created xsi:type="dcterms:W3CDTF">2025-10-16T07:17:00Z</dcterms:created>
  <dcterms:modified xsi:type="dcterms:W3CDTF">2025-10-16T07:17:00Z</dcterms:modified>
</cp:coreProperties>
</file>